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95"/>
        <w:gridCol w:w="141"/>
        <w:gridCol w:w="413"/>
        <w:gridCol w:w="277"/>
        <w:gridCol w:w="424"/>
        <w:gridCol w:w="284"/>
        <w:gridCol w:w="578"/>
        <w:gridCol w:w="277"/>
        <w:gridCol w:w="140"/>
        <w:gridCol w:w="275"/>
        <w:gridCol w:w="139"/>
        <w:gridCol w:w="457"/>
        <w:gridCol w:w="114"/>
        <w:gridCol w:w="280"/>
        <w:gridCol w:w="284"/>
        <w:gridCol w:w="418"/>
        <w:gridCol w:w="155"/>
        <w:gridCol w:w="143"/>
        <w:gridCol w:w="745"/>
        <w:gridCol w:w="369"/>
        <w:gridCol w:w="149"/>
        <w:gridCol w:w="1005"/>
        <w:gridCol w:w="75"/>
        <w:gridCol w:w="1585"/>
        <w:gridCol w:w="1191"/>
      </w:tblGrid>
      <w:tr w:rsidR="00B46C30" w14:paraId="164FB7F2" w14:textId="77777777" w:rsidTr="00F6684A">
        <w:trPr>
          <w:trHeight w:hRule="exact" w:val="597"/>
        </w:trPr>
        <w:tc>
          <w:tcPr>
            <w:tcW w:w="10841" w:type="dxa"/>
            <w:gridSpan w:val="2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5346692" w14:textId="679E11AD" w:rsidR="00B46C30" w:rsidRDefault="00B46C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B46C30" w:rsidRPr="00F6684A" w14:paraId="3BEBB3FF" w14:textId="77777777" w:rsidTr="00F6684A">
        <w:trPr>
          <w:trHeight w:hRule="exact" w:val="709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14:paraId="0B508EA4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(наименование органа (организации), уполномоченного(ой) на составление</w:t>
            </w:r>
          </w:p>
          <w:p w14:paraId="2C7CE73F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индивидуальной программы предоставления социальных услуг</w:t>
            </w:r>
          </w:p>
          <w:p w14:paraId="4EC0222B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(далее - уполномоченный орган))</w:t>
            </w:r>
          </w:p>
        </w:tc>
      </w:tr>
      <w:tr w:rsidR="00B46C30" w:rsidRPr="00F6684A" w14:paraId="03226E3F" w14:textId="77777777" w:rsidTr="00F6684A">
        <w:trPr>
          <w:trHeight w:hRule="exact" w:val="284"/>
        </w:trPr>
        <w:tc>
          <w:tcPr>
            <w:tcW w:w="4980" w:type="dxa"/>
            <w:gridSpan w:val="16"/>
            <w:tcMar>
              <w:left w:w="34" w:type="dxa"/>
              <w:right w:w="34" w:type="dxa"/>
            </w:tcMar>
          </w:tcPr>
          <w:p w14:paraId="5C651873" w14:textId="77777777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(место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нахождения)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r w:rsidRPr="00F6684A">
              <w:rPr>
                <w:lang w:val="ru-RU"/>
              </w:rPr>
              <w:t xml:space="preserve"> </w:t>
            </w:r>
          </w:p>
        </w:tc>
        <w:tc>
          <w:tcPr>
            <w:tcW w:w="5861" w:type="dxa"/>
            <w:gridSpan w:val="10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2D67D350" w14:textId="361918A1"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14:paraId="21E89D68" w14:textId="77777777" w:rsidTr="00F6684A">
        <w:trPr>
          <w:trHeight w:hRule="exact" w:val="216"/>
        </w:trPr>
        <w:tc>
          <w:tcPr>
            <w:tcW w:w="460" w:type="dxa"/>
          </w:tcPr>
          <w:p w14:paraId="5AEC139E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1" w:type="dxa"/>
          </w:tcPr>
          <w:p w14:paraId="2DB97F1A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2" w:type="dxa"/>
          </w:tcPr>
          <w:p w14:paraId="404DC5BD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0" w:type="dxa"/>
          </w:tcPr>
          <w:p w14:paraId="02A7AD78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1" w:type="dxa"/>
          </w:tcPr>
          <w:p w14:paraId="75B684D8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31" w:type="dxa"/>
          </w:tcPr>
          <w:p w14:paraId="761351C5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5E34FAB6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0" w:type="dxa"/>
          </w:tcPr>
          <w:p w14:paraId="3182F39B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0" w:type="dxa"/>
          </w:tcPr>
          <w:p w14:paraId="07C852D6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" w:type="dxa"/>
          </w:tcPr>
          <w:p w14:paraId="2B1E80D5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9" w:type="dxa"/>
          </w:tcPr>
          <w:p w14:paraId="4C4141D9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1" w:type="dxa"/>
          </w:tcPr>
          <w:p w14:paraId="7E87ECD5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60" w:type="dxa"/>
          </w:tcPr>
          <w:p w14:paraId="3F95A0C3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" w:type="dxa"/>
          </w:tcPr>
          <w:p w14:paraId="6A453C91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2" w:type="dxa"/>
          </w:tcPr>
          <w:p w14:paraId="7D317DCF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6EB4670E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61" w:type="dxa"/>
            <w:gridSpan w:val="10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19E283D7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 w:rsidRPr="00F6684A" w14:paraId="5F43592D" w14:textId="77777777" w:rsidTr="00F6684A">
        <w:trPr>
          <w:trHeight w:hRule="exact" w:val="284"/>
        </w:trPr>
        <w:tc>
          <w:tcPr>
            <w:tcW w:w="4980" w:type="dxa"/>
            <w:gridSpan w:val="16"/>
            <w:tcMar>
              <w:left w:w="34" w:type="dxa"/>
              <w:right w:w="34" w:type="dxa"/>
            </w:tcMar>
          </w:tcPr>
          <w:p w14:paraId="73EB7180" w14:textId="77777777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Контактный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номер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телефона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r w:rsidRPr="00F6684A">
              <w:rPr>
                <w:lang w:val="ru-RU"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2A6E29B9" w14:textId="7BD298D9"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14:paraId="1B5AE04C" w14:textId="77777777" w:rsidTr="00F6684A">
        <w:trPr>
          <w:trHeight w:hRule="exact" w:val="283"/>
        </w:trPr>
        <w:tc>
          <w:tcPr>
            <w:tcW w:w="4980" w:type="dxa"/>
            <w:gridSpan w:val="16"/>
            <w:tcMar>
              <w:left w:w="34" w:type="dxa"/>
              <w:right w:w="34" w:type="dxa"/>
            </w:tcMar>
          </w:tcPr>
          <w:p w14:paraId="35C0EB50" w14:textId="77777777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почты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r w:rsidRPr="00F6684A">
              <w:rPr>
                <w:lang w:val="ru-RU"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45103F58" w14:textId="593EBE28"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14:paraId="3A8F3AA9" w14:textId="77777777" w:rsidTr="00F6684A">
        <w:trPr>
          <w:trHeight w:hRule="exact" w:val="425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14:paraId="085B8879" w14:textId="77777777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Доменное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имя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официального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сайта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информационно-телекоммуникационной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сети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"Интернет"</w:t>
            </w:r>
            <w:r w:rsidRPr="00F6684A">
              <w:rPr>
                <w:lang w:val="ru-RU"/>
              </w:rPr>
              <w:t xml:space="preserve"> </w:t>
            </w:r>
          </w:p>
        </w:tc>
      </w:tr>
      <w:tr w:rsidR="00B46C30" w14:paraId="214A6E13" w14:textId="77777777" w:rsidTr="00F6684A">
        <w:trPr>
          <w:trHeight w:hRule="exact" w:val="142"/>
        </w:trPr>
        <w:tc>
          <w:tcPr>
            <w:tcW w:w="10841" w:type="dxa"/>
            <w:gridSpan w:val="26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23CA41C8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szn24.ru</w:t>
            </w:r>
          </w:p>
        </w:tc>
      </w:tr>
      <w:tr w:rsidR="00B46C30" w14:paraId="691DFEAA" w14:textId="77777777" w:rsidTr="00F6684A">
        <w:trPr>
          <w:trHeight w:hRule="exact" w:val="142"/>
        </w:trPr>
        <w:tc>
          <w:tcPr>
            <w:tcW w:w="10841" w:type="dxa"/>
            <w:gridSpan w:val="26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3F6D8F44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14:paraId="5A65725F" w14:textId="77777777" w:rsidTr="00F6684A">
        <w:trPr>
          <w:trHeight w:hRule="exact" w:val="425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14:paraId="3EBFAD3A" w14:textId="77777777" w:rsidR="00B46C30" w:rsidRDefault="00B46C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B46C30" w:rsidRPr="00F6684A" w14:paraId="651FD8B6" w14:textId="77777777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14:paraId="00E17A5C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Индивидуальная программа предоставления социальных услуг</w:t>
            </w:r>
          </w:p>
        </w:tc>
      </w:tr>
      <w:tr w:rsidR="00B46C30" w14:paraId="2AC6CCDF" w14:textId="77777777" w:rsidTr="00F6684A">
        <w:trPr>
          <w:trHeight w:hRule="exact" w:val="261"/>
        </w:trPr>
        <w:tc>
          <w:tcPr>
            <w:tcW w:w="5402" w:type="dxa"/>
            <w:gridSpan w:val="17"/>
            <w:tcMar>
              <w:left w:w="34" w:type="dxa"/>
              <w:right w:w="34" w:type="dxa"/>
            </w:tcMar>
            <w:vAlign w:val="center"/>
          </w:tcPr>
          <w:p w14:paraId="11C9AE4A" w14:textId="5711F226"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5439" w:type="dxa"/>
            <w:gridSpan w:val="9"/>
            <w:tcMar>
              <w:left w:w="34" w:type="dxa"/>
              <w:right w:w="34" w:type="dxa"/>
            </w:tcMar>
          </w:tcPr>
          <w:p w14:paraId="0130089B" w14:textId="2D410386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6C30" w14:paraId="63039F33" w14:textId="77777777" w:rsidTr="00F6684A">
        <w:trPr>
          <w:trHeight w:hRule="exact" w:val="22"/>
        </w:trPr>
        <w:tc>
          <w:tcPr>
            <w:tcW w:w="10841" w:type="dxa"/>
            <w:gridSpan w:val="26"/>
            <w:vMerge w:val="restart"/>
            <w:tcMar>
              <w:left w:w="34" w:type="dxa"/>
              <w:right w:w="34" w:type="dxa"/>
            </w:tcMar>
            <w:vAlign w:val="center"/>
          </w:tcPr>
          <w:p w14:paraId="27AE4116" w14:textId="77777777" w:rsidR="00B46C30" w:rsidRDefault="00B46C30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</w:tr>
      <w:tr w:rsidR="00B46C30" w14:paraId="0CC11825" w14:textId="77777777" w:rsidTr="00F6684A">
        <w:trPr>
          <w:trHeight w:hRule="exact" w:val="261"/>
        </w:trPr>
        <w:tc>
          <w:tcPr>
            <w:tcW w:w="10841" w:type="dxa"/>
            <w:gridSpan w:val="26"/>
            <w:vMerge/>
            <w:tcMar>
              <w:left w:w="34" w:type="dxa"/>
              <w:right w:w="34" w:type="dxa"/>
            </w:tcMar>
            <w:vAlign w:val="center"/>
          </w:tcPr>
          <w:p w14:paraId="1CFF648C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14:paraId="1466A24A" w14:textId="77777777" w:rsidTr="00F6684A">
        <w:trPr>
          <w:trHeight w:hRule="exact" w:val="283"/>
        </w:trPr>
        <w:tc>
          <w:tcPr>
            <w:tcW w:w="3420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6C7E947" w14:textId="3230ECF2"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421" w:type="dxa"/>
            <w:gridSpan w:val="16"/>
            <w:vMerge w:val="restart"/>
            <w:tcMar>
              <w:left w:w="34" w:type="dxa"/>
              <w:right w:w="34" w:type="dxa"/>
            </w:tcMar>
          </w:tcPr>
          <w:p w14:paraId="1E4D3E95" w14:textId="77777777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 w14:paraId="63D68F97" w14:textId="77777777" w:rsidTr="00F6684A">
        <w:trPr>
          <w:trHeight w:hRule="exact" w:val="284"/>
        </w:trPr>
        <w:tc>
          <w:tcPr>
            <w:tcW w:w="3420" w:type="dxa"/>
            <w:gridSpan w:val="10"/>
            <w:tcMar>
              <w:left w:w="34" w:type="dxa"/>
              <w:right w:w="34" w:type="dxa"/>
            </w:tcMar>
            <w:vAlign w:val="center"/>
          </w:tcPr>
          <w:p w14:paraId="406CA149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21" w:type="dxa"/>
            <w:gridSpan w:val="16"/>
            <w:vMerge/>
            <w:tcMar>
              <w:left w:w="34" w:type="dxa"/>
              <w:right w:w="34" w:type="dxa"/>
            </w:tcMar>
          </w:tcPr>
          <w:p w14:paraId="22745466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14:paraId="38E503AE" w14:textId="77777777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14:paraId="394F7916" w14:textId="77777777" w:rsidR="00B46C30" w:rsidRDefault="00B46C30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</w:tr>
      <w:tr w:rsidR="00B46C30" w14:paraId="0E0F5B1C" w14:textId="77777777" w:rsidTr="00F6684A">
        <w:trPr>
          <w:trHeight w:hRule="exact" w:val="283"/>
        </w:trPr>
        <w:tc>
          <w:tcPr>
            <w:tcW w:w="4696" w:type="dxa"/>
            <w:gridSpan w:val="15"/>
            <w:tcMar>
              <w:left w:w="34" w:type="dxa"/>
              <w:right w:w="34" w:type="dxa"/>
            </w:tcMar>
            <w:vAlign w:val="center"/>
          </w:tcPr>
          <w:p w14:paraId="44CAF703" w14:textId="77777777" w:rsidR="00B46C30" w:rsidRPr="00F6684A" w:rsidRDefault="0000000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 Фамилия, имя, отчество (при наличии)</w:t>
            </w:r>
          </w:p>
        </w:tc>
        <w:tc>
          <w:tcPr>
            <w:tcW w:w="6145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9730EE6" w14:textId="0E9B6F93"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:rsidRPr="00F6684A" w14:paraId="3781761B" w14:textId="77777777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14:paraId="7E26F492" w14:textId="77777777" w:rsidR="00B46C30" w:rsidRPr="00F6684A" w:rsidRDefault="0000000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1.1.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Статус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программы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предоставления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</w:t>
            </w:r>
            <w:r w:rsidRPr="00F6684A">
              <w:rPr>
                <w:lang w:val="ru-RU"/>
              </w:rPr>
              <w:t xml:space="preserve"> </w:t>
            </w:r>
          </w:p>
        </w:tc>
      </w:tr>
      <w:tr w:rsidR="00B46C30" w14:paraId="259A4283" w14:textId="77777777" w:rsidTr="00F6684A">
        <w:trPr>
          <w:trHeight w:hRule="exact" w:val="283"/>
        </w:trPr>
        <w:tc>
          <w:tcPr>
            <w:tcW w:w="10841" w:type="dxa"/>
            <w:gridSpan w:val="2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C9CC764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повторно</w:t>
            </w:r>
            <w:proofErr w:type="spellEnd"/>
            <w:r>
              <w:t xml:space="preserve"> </w:t>
            </w:r>
          </w:p>
        </w:tc>
      </w:tr>
      <w:tr w:rsidR="00B46C30" w14:paraId="6CD067FA" w14:textId="77777777" w:rsidTr="00F6684A">
        <w:trPr>
          <w:trHeight w:hRule="exact" w:val="284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14:paraId="29F666BF" w14:textId="77777777"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75DD11EA" w14:textId="77777777" w:rsidTr="00F6684A">
        <w:trPr>
          <w:trHeight w:hRule="exact" w:val="283"/>
        </w:trPr>
        <w:tc>
          <w:tcPr>
            <w:tcW w:w="861" w:type="dxa"/>
            <w:gridSpan w:val="2"/>
            <w:tcMar>
              <w:left w:w="34" w:type="dxa"/>
              <w:right w:w="34" w:type="dxa"/>
            </w:tcMar>
            <w:vAlign w:val="center"/>
          </w:tcPr>
          <w:p w14:paraId="1231E3AD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proofErr w:type="spellEnd"/>
          </w:p>
        </w:tc>
        <w:tc>
          <w:tcPr>
            <w:tcW w:w="2979" w:type="dxa"/>
            <w:gridSpan w:val="10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1EF80F15" w14:textId="1985EADF"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7"/>
            <w:tcMar>
              <w:left w:w="34" w:type="dxa"/>
              <w:right w:w="34" w:type="dxa"/>
            </w:tcMar>
            <w:vAlign w:val="center"/>
          </w:tcPr>
          <w:p w14:paraId="2D676B0D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5141" w:type="dxa"/>
            <w:gridSpan w:val="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7382A411" w14:textId="5CC08D29"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14:paraId="0BA980F5" w14:textId="77777777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14:paraId="3D053405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B46C30" w14:paraId="250965AF" w14:textId="77777777" w:rsidTr="00F6684A">
        <w:trPr>
          <w:trHeight w:hRule="exact" w:val="283"/>
        </w:trPr>
        <w:tc>
          <w:tcPr>
            <w:tcW w:w="1704" w:type="dxa"/>
            <w:gridSpan w:val="5"/>
            <w:vMerge w:val="restart"/>
            <w:tcMar>
              <w:left w:w="34" w:type="dxa"/>
              <w:right w:w="34" w:type="dxa"/>
            </w:tcMar>
            <w:vAlign w:val="center"/>
          </w:tcPr>
          <w:p w14:paraId="00C4E204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36" w:type="dxa"/>
            <w:gridSpan w:val="7"/>
            <w:tcMar>
              <w:left w:w="34" w:type="dxa"/>
              <w:right w:w="34" w:type="dxa"/>
            </w:tcMar>
            <w:vAlign w:val="center"/>
          </w:tcPr>
          <w:p w14:paraId="1C1F70F9" w14:textId="7A447067"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Mar>
              <w:left w:w="34" w:type="dxa"/>
              <w:right w:w="34" w:type="dxa"/>
            </w:tcMar>
            <w:vAlign w:val="center"/>
          </w:tcPr>
          <w:p w14:paraId="7D3DB8CD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84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43E78C97" w14:textId="2B6DF7CE"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14:paraId="6DDC63B0" w14:textId="77777777" w:rsidTr="00F6684A">
        <w:trPr>
          <w:trHeight w:hRule="exact" w:val="216"/>
        </w:trPr>
        <w:tc>
          <w:tcPr>
            <w:tcW w:w="1704" w:type="dxa"/>
            <w:gridSpan w:val="5"/>
            <w:vMerge/>
            <w:tcMar>
              <w:left w:w="34" w:type="dxa"/>
              <w:right w:w="34" w:type="dxa"/>
            </w:tcMar>
            <w:vAlign w:val="center"/>
          </w:tcPr>
          <w:p w14:paraId="748EA278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1" w:type="dxa"/>
          </w:tcPr>
          <w:p w14:paraId="1EFBC2C4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3B6BA5B5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14:paraId="2BC0D5B1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14:paraId="1FD29EFA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6E298EB8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" w:type="dxa"/>
          </w:tcPr>
          <w:p w14:paraId="4B5527FF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1CEC44EB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14:paraId="2F1CB8B3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7BE66FE2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14:paraId="525F2E88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2888F3F2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14:paraId="29034AE8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 w14:paraId="7E5D5E66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5EFB7121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14:paraId="6F2FE56A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" w:type="dxa"/>
          </w:tcPr>
          <w:p w14:paraId="1B80F8F7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3DDBCD1C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14:paraId="3458798C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14:paraId="413BC98C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9" w:type="dxa"/>
          </w:tcPr>
          <w:p w14:paraId="2DAFE9F6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3" w:type="dxa"/>
          </w:tcPr>
          <w:p w14:paraId="50AF3DA3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14:paraId="05A12A9C" w14:textId="77777777" w:rsidTr="00F6684A">
        <w:trPr>
          <w:trHeight w:hRule="exact" w:val="283"/>
        </w:trPr>
        <w:tc>
          <w:tcPr>
            <w:tcW w:w="1423" w:type="dxa"/>
            <w:gridSpan w:val="4"/>
            <w:tcMar>
              <w:left w:w="34" w:type="dxa"/>
              <w:right w:w="34" w:type="dxa"/>
            </w:tcMar>
            <w:vAlign w:val="center"/>
          </w:tcPr>
          <w:p w14:paraId="3AE95019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3273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3B29DFC" w14:textId="77777777"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Mar>
              <w:left w:w="34" w:type="dxa"/>
              <w:right w:w="34" w:type="dxa"/>
            </w:tcMar>
            <w:vAlign w:val="center"/>
          </w:tcPr>
          <w:p w14:paraId="16638A4A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5284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3BD0623" w14:textId="0B84A778"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14:paraId="0E5CD96D" w14:textId="77777777" w:rsidTr="00F6684A">
        <w:trPr>
          <w:trHeight w:hRule="exact" w:val="283"/>
        </w:trPr>
        <w:tc>
          <w:tcPr>
            <w:tcW w:w="1003" w:type="dxa"/>
            <w:gridSpan w:val="3"/>
            <w:tcMar>
              <w:left w:w="34" w:type="dxa"/>
              <w:right w:w="34" w:type="dxa"/>
            </w:tcMar>
            <w:vAlign w:val="center"/>
          </w:tcPr>
          <w:p w14:paraId="12EC5780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1132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FE57F27" w14:textId="7B195AAA"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Mar>
              <w:left w:w="34" w:type="dxa"/>
              <w:right w:w="34" w:type="dxa"/>
            </w:tcMar>
            <w:vAlign w:val="center"/>
          </w:tcPr>
          <w:p w14:paraId="724BB0BD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1415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CC83DFE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43" w:type="dxa"/>
            <w:gridSpan w:val="4"/>
            <w:tcMar>
              <w:left w:w="34" w:type="dxa"/>
              <w:right w:w="34" w:type="dxa"/>
            </w:tcMar>
            <w:vAlign w:val="center"/>
          </w:tcPr>
          <w:p w14:paraId="08FF1284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20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76123E" w14:textId="33DCDE48"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tcMar>
              <w:left w:w="34" w:type="dxa"/>
              <w:right w:w="34" w:type="dxa"/>
            </w:tcMar>
            <w:vAlign w:val="center"/>
          </w:tcPr>
          <w:p w14:paraId="18A6A885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858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C9BC18B" w14:textId="5172CAC1"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14:paraId="7DAE74D7" w14:textId="77777777" w:rsidTr="00F6684A">
        <w:trPr>
          <w:trHeight w:hRule="exact" w:val="284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14:paraId="1B0DDB9A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46C30" w14:paraId="344803C0" w14:textId="77777777" w:rsidTr="00F6684A">
        <w:trPr>
          <w:trHeight w:hRule="exact" w:val="351"/>
        </w:trPr>
        <w:tc>
          <w:tcPr>
            <w:tcW w:w="460" w:type="dxa"/>
          </w:tcPr>
          <w:p w14:paraId="28C54A67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1" w:type="dxa"/>
          </w:tcPr>
          <w:p w14:paraId="33C41348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14:paraId="04247E09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14:paraId="0703E0B0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</w:tcPr>
          <w:p w14:paraId="3ACF6301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1" w:type="dxa"/>
          </w:tcPr>
          <w:p w14:paraId="4115F781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2C4D70D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14:paraId="547AB044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14:paraId="01C8F06F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14BC80A2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" w:type="dxa"/>
          </w:tcPr>
          <w:p w14:paraId="1E9F8413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689A8060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</w:tcPr>
          <w:p w14:paraId="0A3BDAEA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3549F609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14:paraId="7170857E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4BE24E5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14:paraId="0D9A0AE2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 w14:paraId="69A04196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14:paraId="44010E41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14:paraId="778CA9A1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" w:type="dxa"/>
          </w:tcPr>
          <w:p w14:paraId="6A547368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14:paraId="44DC489A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 w14:paraId="51DA2465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" w:type="dxa"/>
          </w:tcPr>
          <w:p w14:paraId="38B31879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9" w:type="dxa"/>
          </w:tcPr>
          <w:p w14:paraId="49BEB55F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3" w:type="dxa"/>
          </w:tcPr>
          <w:p w14:paraId="3440C811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14:paraId="1FFDB5E7" w14:textId="77777777" w:rsidTr="00F6684A">
        <w:trPr>
          <w:trHeight w:hRule="exact" w:val="284"/>
        </w:trPr>
        <w:tc>
          <w:tcPr>
            <w:tcW w:w="3840" w:type="dxa"/>
            <w:gridSpan w:val="12"/>
            <w:tcMar>
              <w:left w:w="34" w:type="dxa"/>
              <w:right w:w="34" w:type="dxa"/>
            </w:tcMar>
            <w:vAlign w:val="center"/>
          </w:tcPr>
          <w:p w14:paraId="49C4B2D8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удостоверяющий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01" w:type="dxa"/>
            <w:gridSpan w:val="1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A0DD6FF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B46C30" w14:paraId="55AA9EAD" w14:textId="77777777" w:rsidTr="00F6684A">
        <w:trPr>
          <w:trHeight w:hRule="exact" w:val="283"/>
        </w:trPr>
        <w:tc>
          <w:tcPr>
            <w:tcW w:w="1003" w:type="dxa"/>
            <w:gridSpan w:val="3"/>
            <w:tcMar>
              <w:left w:w="34" w:type="dxa"/>
              <w:right w:w="34" w:type="dxa"/>
            </w:tcMar>
            <w:vAlign w:val="center"/>
          </w:tcPr>
          <w:p w14:paraId="63381A69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416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A5A1086" w14:textId="7597EBC9" w:rsidR="00B46C30" w:rsidRDefault="00B46C30" w:rsidP="00F6684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left w:w="34" w:type="dxa"/>
              <w:right w:w="34" w:type="dxa"/>
            </w:tcMar>
            <w:vAlign w:val="center"/>
          </w:tcPr>
          <w:p w14:paraId="6C38D179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2123" w:type="dxa"/>
            <w:gridSpan w:val="8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AC90544" w14:textId="733E6F43" w:rsidR="00B46C30" w:rsidRDefault="00B46C30" w:rsidP="00F6684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Mar>
              <w:left w:w="34" w:type="dxa"/>
              <w:right w:w="34" w:type="dxa"/>
            </w:tcMar>
            <w:vAlign w:val="center"/>
          </w:tcPr>
          <w:p w14:paraId="6CDBFAB6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4015" w:type="dxa"/>
            <w:gridSpan w:val="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E2DFF5E" w14:textId="49CF6AF9" w:rsidR="00B46C30" w:rsidRDefault="00B46C30" w:rsidP="00F6684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:rsidRPr="00F6684A" w14:paraId="4A5FA22C" w14:textId="77777777" w:rsidTr="00F6684A">
        <w:trPr>
          <w:trHeight w:hRule="exact" w:val="284"/>
        </w:trPr>
        <w:tc>
          <w:tcPr>
            <w:tcW w:w="3699" w:type="dxa"/>
            <w:gridSpan w:val="11"/>
            <w:tcMar>
              <w:left w:w="34" w:type="dxa"/>
              <w:right w:w="34" w:type="dxa"/>
            </w:tcMar>
            <w:vAlign w:val="center"/>
          </w:tcPr>
          <w:p w14:paraId="0D963169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выдавшего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7142" w:type="dxa"/>
            <w:gridSpan w:val="1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5F24576" w14:textId="644CAFBB" w:rsidR="00B46C30" w:rsidRPr="00F6684A" w:rsidRDefault="00B46C30" w:rsidP="00F6684A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14:paraId="1AFF0B0D" w14:textId="77777777" w:rsidTr="00F6684A">
        <w:trPr>
          <w:trHeight w:hRule="exact" w:val="283"/>
        </w:trPr>
        <w:tc>
          <w:tcPr>
            <w:tcW w:w="4414" w:type="dxa"/>
            <w:gridSpan w:val="14"/>
            <w:tcMar>
              <w:left w:w="34" w:type="dxa"/>
              <w:right w:w="34" w:type="dxa"/>
            </w:tcMar>
          </w:tcPr>
          <w:p w14:paraId="51DD57D0" w14:textId="77777777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7. Адрес электронной почты (при наличии):</w:t>
            </w:r>
          </w:p>
        </w:tc>
        <w:tc>
          <w:tcPr>
            <w:tcW w:w="6427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7E9AA2" w14:textId="77777777"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14:paraId="4FE7B600" w14:textId="77777777" w:rsidTr="00F6684A">
        <w:trPr>
          <w:trHeight w:hRule="exact" w:val="284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14:paraId="4557AF2A" w14:textId="519293D6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8. Индивидуальная программа предоставления социальных услуг разработана повторно на срок до: </w:t>
            </w:r>
          </w:p>
        </w:tc>
      </w:tr>
      <w:tr w:rsidR="00B46C30" w14:paraId="79C99668" w14:textId="77777777" w:rsidTr="00F6684A">
        <w:trPr>
          <w:trHeight w:hRule="exact" w:val="284"/>
        </w:trPr>
        <w:tc>
          <w:tcPr>
            <w:tcW w:w="4696" w:type="dxa"/>
            <w:gridSpan w:val="15"/>
            <w:tcMar>
              <w:left w:w="34" w:type="dxa"/>
              <w:right w:w="34" w:type="dxa"/>
            </w:tcMar>
          </w:tcPr>
          <w:p w14:paraId="073DEC61" w14:textId="77777777" w:rsidR="00B46C30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145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DA1F890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дому</w:t>
            </w:r>
            <w:proofErr w:type="spellEnd"/>
          </w:p>
        </w:tc>
      </w:tr>
      <w:tr w:rsidR="00B46C30" w:rsidRPr="00F6684A" w14:paraId="10E26ED9" w14:textId="77777777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14:paraId="459C1BC7" w14:textId="77777777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9.1.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номер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реестровой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записи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получателе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регистре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получателей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</w:t>
            </w:r>
            <w:r w:rsidRPr="00F6684A">
              <w:rPr>
                <w:lang w:val="ru-RU"/>
              </w:rPr>
              <w:t xml:space="preserve"> </w:t>
            </w:r>
          </w:p>
        </w:tc>
      </w:tr>
      <w:tr w:rsidR="00B46C30" w14:paraId="2FD17E80" w14:textId="77777777" w:rsidTr="00F6684A">
        <w:trPr>
          <w:trHeight w:hRule="exact" w:val="284"/>
        </w:trPr>
        <w:tc>
          <w:tcPr>
            <w:tcW w:w="10841" w:type="dxa"/>
            <w:gridSpan w:val="2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59C32E3B" w14:textId="79F023D7" w:rsidR="00B46C30" w:rsidRDefault="00B46C30" w:rsidP="00F6684A">
            <w:pPr>
              <w:spacing w:after="0" w:line="238" w:lineRule="auto"/>
              <w:ind w:right="30"/>
              <w:jc w:val="both"/>
              <w:rPr>
                <w:sz w:val="20"/>
                <w:szCs w:val="20"/>
              </w:rPr>
            </w:pPr>
          </w:p>
        </w:tc>
      </w:tr>
      <w:tr w:rsidR="00B46C30" w14:paraId="6EFB8AF0" w14:textId="77777777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14:paraId="12EED203" w14:textId="77777777" w:rsidR="00B46C30" w:rsidRDefault="00B46C3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</w:p>
        </w:tc>
      </w:tr>
      <w:tr w:rsidR="00B46C30" w14:paraId="0D5B9563" w14:textId="77777777" w:rsidTr="00F6684A">
        <w:trPr>
          <w:trHeight w:hRule="exact" w:val="284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14:paraId="430E0ED3" w14:textId="77777777" w:rsidR="00B46C30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B46C30" w:rsidRPr="00F6684A" w14:paraId="523A81BE" w14:textId="77777777" w:rsidTr="00F6684A">
        <w:trPr>
          <w:trHeight w:hRule="exact" w:val="475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14:paraId="0D7EBD8D" w14:textId="77777777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Частичная утрата способности либо возможности осуществлять самообслуживание, самостоятельно передвигаться,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B46C30" w14:paraId="5427730B" w14:textId="77777777" w:rsidTr="00F6684A">
        <w:trPr>
          <w:trHeight w:hRule="exact" w:val="284"/>
        </w:trPr>
        <w:tc>
          <w:tcPr>
            <w:tcW w:w="3699" w:type="dxa"/>
            <w:gridSpan w:val="11"/>
            <w:tcMar>
              <w:left w:w="34" w:type="dxa"/>
              <w:right w:w="34" w:type="dxa"/>
            </w:tcMar>
          </w:tcPr>
          <w:p w14:paraId="299046B8" w14:textId="77777777" w:rsidR="00B46C30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  <w:r>
              <w:t xml:space="preserve"> </w:t>
            </w:r>
          </w:p>
        </w:tc>
        <w:tc>
          <w:tcPr>
            <w:tcW w:w="7142" w:type="dxa"/>
            <w:gridSpan w:val="1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EF5BB84" w14:textId="27129500" w:rsidR="00B46C30" w:rsidRDefault="00B46C30" w:rsidP="00F6684A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  <w:tr w:rsidR="00B46C30" w14:paraId="1A0DE4AB" w14:textId="77777777" w:rsidTr="00F6684A">
        <w:trPr>
          <w:trHeight w:hRule="exact" w:val="283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</w:tcPr>
          <w:p w14:paraId="087560C4" w14:textId="77777777" w:rsidR="00B46C30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46C30" w14:paraId="7F5533EF" w14:textId="77777777" w:rsidTr="00F6684A">
        <w:trPr>
          <w:trHeight w:hRule="exact" w:val="425"/>
        </w:trPr>
        <w:tc>
          <w:tcPr>
            <w:tcW w:w="10841" w:type="dxa"/>
            <w:gridSpan w:val="26"/>
            <w:tcMar>
              <w:left w:w="34" w:type="dxa"/>
              <w:right w:w="34" w:type="dxa"/>
            </w:tcMar>
            <w:vAlign w:val="center"/>
          </w:tcPr>
          <w:p w14:paraId="220A4712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Социально-бытовые</w:t>
            </w:r>
            <w:proofErr w:type="spellEnd"/>
          </w:p>
        </w:tc>
      </w:tr>
      <w:tr w:rsidR="00B46C30" w14:paraId="14A005A4" w14:textId="77777777" w:rsidTr="00F6684A">
        <w:trPr>
          <w:trHeight w:hRule="exact" w:val="851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2B65316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279E1ED4" w14:textId="77777777" w:rsidR="00B46C30" w:rsidRPr="00F6684A" w:rsidRDefault="00000000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8116875" w14:textId="77777777" w:rsidR="00B46C30" w:rsidRPr="00F6684A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14:paraId="4EE13F3F" w14:textId="77777777" w:rsidR="00B46C30" w:rsidRPr="00F6684A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2443FB6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F4CEB33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14:paraId="44E80BAC" w14:textId="77777777" w:rsidR="00B46C30" w:rsidRDefault="00000000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1514A0FA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37041FA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</w:tbl>
    <w:p w14:paraId="199C20DC" w14:textId="77777777" w:rsidR="00B46C30" w:rsidRDefault="00B46C30">
      <w:pPr>
        <w:sectPr w:rsidR="00B46C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789"/>
        <w:gridCol w:w="2139"/>
        <w:gridCol w:w="1588"/>
        <w:gridCol w:w="1588"/>
        <w:gridCol w:w="1194"/>
      </w:tblGrid>
      <w:tr w:rsidR="00B46C30" w14:paraId="5396981A" w14:textId="77777777">
        <w:trPr>
          <w:trHeight w:hRule="exact" w:val="184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5A5531E" w14:textId="3F845FBA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bookmarkStart w:id="0" w:name="2"/>
            <w:bookmarkEnd w:id="0"/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AB5A8B2" w14:textId="46C64651" w:rsidR="00B46C30" w:rsidRDefault="00B46C30">
            <w:pPr>
              <w:spacing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2615A97B" w14:textId="7ECAD7D0"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2813A4FC" w14:textId="65AED268"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4AD0E19" w14:textId="0EEAEDBB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</w:tcPr>
          <w:p w14:paraId="4E02918C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39521BB8" w14:textId="77777777">
        <w:trPr>
          <w:trHeight w:hRule="exact" w:val="184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355FB08" w14:textId="0872B31C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21C48B9" w14:textId="3056AE8A" w:rsidR="00B46C30" w:rsidRDefault="00B46C30">
            <w:pPr>
              <w:spacing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21EC22B" w14:textId="24B434B4"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10BA0BE" w14:textId="7D5E4619"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62290E9" w14:textId="5459354A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</w:tcPr>
          <w:p w14:paraId="571E1D2D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2DE49C5F" w14:textId="77777777">
        <w:trPr>
          <w:trHeight w:hRule="exact" w:val="184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DFE298D" w14:textId="496ACB1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88282BC" w14:textId="02F6997C" w:rsidR="00B46C30" w:rsidRDefault="00B46C30">
            <w:pPr>
              <w:spacing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1DE4CF3" w14:textId="06D70C11"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83ADA45" w14:textId="5211903B"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4D47AA8" w14:textId="334DFDE2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</w:tcPr>
          <w:p w14:paraId="467266F5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748FEB58" w14:textId="77777777">
        <w:trPr>
          <w:trHeight w:hRule="exact" w:val="184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64FBA69" w14:textId="494D5553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6EEBF20" w14:textId="73561AC1" w:rsidR="00B46C30" w:rsidRDefault="00B46C30">
            <w:pPr>
              <w:spacing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02721DD" w14:textId="77E3A5A1"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84B0336" w14:textId="4D98BEFC" w:rsidR="00B46C30" w:rsidRPr="00F6684A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0C705FC" w14:textId="20FE0F2C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</w:tcPr>
          <w:p w14:paraId="5E3D6671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6D9D861D" w14:textId="77777777">
        <w:trPr>
          <w:trHeight w:hRule="exact" w:val="425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50447731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Социально-медицинские</w:t>
            </w:r>
            <w:proofErr w:type="spellEnd"/>
          </w:p>
        </w:tc>
      </w:tr>
      <w:tr w:rsidR="00B46C30" w14:paraId="361EAC48" w14:textId="77777777">
        <w:trPr>
          <w:trHeight w:hRule="exact" w:val="85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F2EF547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784909D" w14:textId="77777777" w:rsidR="00B46C30" w:rsidRPr="00F6684A" w:rsidRDefault="00000000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3ACBF7D" w14:textId="77777777" w:rsidR="00B46C30" w:rsidRPr="00F6684A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14:paraId="653AD9D4" w14:textId="77777777" w:rsidR="00B46C30" w:rsidRPr="00F6684A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DC3756E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6E7CC783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3FEE287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14:paraId="24452B4A" w14:textId="77777777" w:rsidR="00B46C30" w:rsidRDefault="00000000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0C9A6BFC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B2D5B92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 w14:paraId="765FAB70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1C4217E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C45C8B8" w14:textId="77777777"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C3234E7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D2457B6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645BA22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2C027C1A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0EADF9E0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F40D827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5B142B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C59F5B8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2234825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37A00A0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A76E7F9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486126C9" w14:textId="77777777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357C59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944FD91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6C05BE0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C915CB2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F9DD49C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4F22423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40C984C9" w14:textId="77777777">
        <w:trPr>
          <w:trHeight w:hRule="exact" w:val="425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5219BF37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Социально-психологические</w:t>
            </w:r>
            <w:proofErr w:type="spellEnd"/>
          </w:p>
        </w:tc>
      </w:tr>
      <w:tr w:rsidR="00B46C30" w14:paraId="553A35D2" w14:textId="77777777">
        <w:trPr>
          <w:trHeight w:hRule="exact" w:val="85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DF7EAC4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AF60936" w14:textId="77777777" w:rsidR="00B46C30" w:rsidRPr="00F6684A" w:rsidRDefault="00000000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BCC5CAB" w14:textId="77777777" w:rsidR="00B46C30" w:rsidRPr="00F6684A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14:paraId="7A0BF64B" w14:textId="77777777" w:rsidR="00B46C30" w:rsidRPr="00F6684A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7F483D9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3A72E530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4CF359B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14:paraId="7C486CF9" w14:textId="77777777" w:rsidR="00B46C30" w:rsidRDefault="00000000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01897B5B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24DFEF2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 w14:paraId="79D820B0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52FAF90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16F099F" w14:textId="77777777"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BD0D83B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603FD24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2132BC6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4833D6C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35D8CCFD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36AF293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8E8EE4E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B0B1EBF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4A75B42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2364AC99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83E3735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077BFA4E" w14:textId="77777777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93CCC7E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C7DDBA9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360ACB9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ECF163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2995049E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4DEEECC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7E9ACA21" w14:textId="77777777">
        <w:trPr>
          <w:trHeight w:hRule="exact" w:val="425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3A3E2EEB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Социально-педагогические</w:t>
            </w:r>
            <w:proofErr w:type="spellEnd"/>
          </w:p>
        </w:tc>
      </w:tr>
      <w:tr w:rsidR="00B46C30" w14:paraId="686CF028" w14:textId="77777777">
        <w:trPr>
          <w:trHeight w:hRule="exact" w:val="85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3494F40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E71F614" w14:textId="77777777" w:rsidR="00B46C30" w:rsidRPr="00F6684A" w:rsidRDefault="00000000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4FA676E" w14:textId="77777777" w:rsidR="00B46C30" w:rsidRPr="00F6684A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14:paraId="455EE511" w14:textId="77777777" w:rsidR="00B46C30" w:rsidRPr="00F6684A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4868BA0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18A759C9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72C33A2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14:paraId="25C5AFDC" w14:textId="77777777" w:rsidR="00B46C30" w:rsidRDefault="00000000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2BF854E1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0DCF9ED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 w14:paraId="19788F0B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6462080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B598C8B" w14:textId="77777777"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5717341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C5F7EC0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68E423A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A8F6091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4E739703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1144FD8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347E9CF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8E189F5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F765B17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A914817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2875FD0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048D5B9B" w14:textId="77777777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3753005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1C0192B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19248EF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2404C927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6A59CDB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A7F6688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223AE98E" w14:textId="77777777">
        <w:trPr>
          <w:trHeight w:hRule="exact" w:val="425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14:paraId="3E0007E0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Социально-трудовые</w:t>
            </w:r>
            <w:proofErr w:type="spellEnd"/>
          </w:p>
        </w:tc>
      </w:tr>
      <w:tr w:rsidR="00B46C30" w14:paraId="39426297" w14:textId="77777777">
        <w:trPr>
          <w:trHeight w:hRule="exact" w:val="851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91EA382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7739189" w14:textId="77777777" w:rsidR="00B46C30" w:rsidRPr="00F6684A" w:rsidRDefault="00000000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7A31068" w14:textId="77777777" w:rsidR="00B46C30" w:rsidRPr="00F6684A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14:paraId="75B9453D" w14:textId="77777777" w:rsidR="00B46C30" w:rsidRPr="00F6684A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FA21EBC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6981E996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37EB10C9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14:paraId="4FEFBB12" w14:textId="77777777" w:rsidR="00B46C30" w:rsidRDefault="00000000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3AE88964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5EB91BB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</w:tbl>
    <w:p w14:paraId="42CD026A" w14:textId="77777777" w:rsidR="00B46C30" w:rsidRDefault="00000000">
      <w:pPr>
        <w:rPr>
          <w:sz w:val="0"/>
          <w:szCs w:val="0"/>
        </w:rPr>
      </w:pPr>
      <w:r>
        <w:br w:type="page"/>
      </w:r>
    </w:p>
    <w:p w14:paraId="4DE261E4" w14:textId="77777777" w:rsidR="00B46C30" w:rsidRDefault="00B46C30">
      <w:pPr>
        <w:sectPr w:rsidR="00B46C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599"/>
        <w:gridCol w:w="190"/>
        <w:gridCol w:w="951"/>
        <w:gridCol w:w="1188"/>
        <w:gridCol w:w="653"/>
        <w:gridCol w:w="284"/>
        <w:gridCol w:w="651"/>
        <w:gridCol w:w="1060"/>
        <w:gridCol w:w="528"/>
        <w:gridCol w:w="1194"/>
      </w:tblGrid>
      <w:tr w:rsidR="00B46C30" w14:paraId="73373DC4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0D24950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bookmarkStart w:id="1" w:name="3"/>
            <w:bookmarkEnd w:id="1"/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E53419B" w14:textId="77777777"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B088BFB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1EF1C20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D16C421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D6EEAED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28F69CF9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294986D5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4C67253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C1C7E91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C306527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7A57942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229CEF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0B41F5B9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7F0C6D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B09CDE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22DB512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E884150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C3E88BB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61052B7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4E491012" w14:textId="77777777">
        <w:trPr>
          <w:trHeight w:hRule="exact" w:val="425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14:paraId="7C7C795E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Социально-правовые</w:t>
            </w:r>
            <w:proofErr w:type="spellEnd"/>
          </w:p>
        </w:tc>
      </w:tr>
      <w:tr w:rsidR="00B46C30" w14:paraId="21EEA919" w14:textId="77777777">
        <w:trPr>
          <w:trHeight w:hRule="exact" w:val="85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3FA655E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80FB765" w14:textId="77777777" w:rsidR="00B46C30" w:rsidRPr="00F6684A" w:rsidRDefault="00000000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2DFB54EA" w14:textId="77777777" w:rsidR="00B46C30" w:rsidRPr="00F6684A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14:paraId="1DF569D4" w14:textId="77777777" w:rsidR="00B46C30" w:rsidRPr="00F6684A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AE9B52B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22D81395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673F067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14:paraId="38DA7EE1" w14:textId="77777777" w:rsidR="00B46C30" w:rsidRDefault="00000000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314240F3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5C2817E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 w14:paraId="3893C05E" w14:textId="77777777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BD9F441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37C4917" w14:textId="77777777"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20CCB46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1FDF270E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EEA09C5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385A190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0A2CCD84" w14:textId="77777777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747B2B0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349EC9E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AB56795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2C539AD8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E681089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94F16D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5B04F914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3D50163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DA33B42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A253C67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18B04B2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D40133A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E2E8DDB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:rsidRPr="00F6684A" w14:paraId="335238A8" w14:textId="77777777">
        <w:trPr>
          <w:trHeight w:hRule="exact" w:val="709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14:paraId="68D44B1B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Услуги в целях повышения коммуникативного потенциала получателей социальных услуг, имеющих ограничения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жизнедеятельности, в том числе детей-инвалидов</w:t>
            </w:r>
          </w:p>
        </w:tc>
      </w:tr>
      <w:tr w:rsidR="00B46C30" w14:paraId="0820CE2A" w14:textId="77777777">
        <w:trPr>
          <w:trHeight w:hRule="exact" w:val="85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4544372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FAC5204" w14:textId="77777777" w:rsidR="00B46C30" w:rsidRPr="00F6684A" w:rsidRDefault="00000000">
            <w:pPr>
              <w:spacing w:before="15" w:after="15" w:line="238" w:lineRule="auto"/>
              <w:ind w:left="15" w:right="15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вида социальной услуги 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формы социального обслуживания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0D348FA" w14:textId="77777777" w:rsidR="00B46C30" w:rsidRPr="00F6684A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Объем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</w:p>
          <w:p w14:paraId="74A3A3BD" w14:textId="77777777" w:rsidR="00B46C30" w:rsidRPr="00F6684A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(мин/услуга)</w:t>
            </w: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4CD92DB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1D87A584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77E57724" w14:textId="77777777" w:rsidR="00B46C30" w:rsidRDefault="00000000">
            <w:pPr>
              <w:spacing w:before="15"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14:paraId="39189724" w14:textId="77777777" w:rsidR="00B46C30" w:rsidRDefault="00000000">
            <w:pPr>
              <w:spacing w:after="0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</w:p>
          <w:p w14:paraId="7F6B0BAD" w14:textId="77777777" w:rsidR="00B46C30" w:rsidRDefault="00000000">
            <w:pPr>
              <w:spacing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48ABF69D" w14:textId="77777777" w:rsidR="00B46C30" w:rsidRDefault="0000000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 w14:paraId="46A59976" w14:textId="77777777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6D91CEA9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DB22C73" w14:textId="77777777" w:rsidR="00B46C30" w:rsidRDefault="00B46C30">
            <w:pPr>
              <w:spacing w:before="15" w:after="15" w:line="238" w:lineRule="auto"/>
              <w:ind w:left="15" w:right="15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75FDF6B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040AC2B9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2BDCE530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9" w:type="dxa"/>
              <w:right w:w="19" w:type="dxa"/>
            </w:tcMar>
            <w:vAlign w:val="center"/>
          </w:tcPr>
          <w:p w14:paraId="54511BD5" w14:textId="77777777" w:rsidR="00B46C30" w:rsidRDefault="00B46C30">
            <w:pPr>
              <w:spacing w:before="15" w:after="15" w:line="238" w:lineRule="auto"/>
              <w:ind w:left="15" w:right="15"/>
              <w:jc w:val="center"/>
              <w:rPr>
                <w:sz w:val="20"/>
                <w:szCs w:val="20"/>
              </w:rPr>
            </w:pPr>
          </w:p>
        </w:tc>
      </w:tr>
      <w:tr w:rsidR="00B46C30" w14:paraId="588BE69E" w14:textId="77777777">
        <w:trPr>
          <w:trHeight w:hRule="exact" w:val="28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59FD30F6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14C3930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43ACEE3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F1FBC40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1F85984D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3308C86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445D237B" w14:textId="77777777">
        <w:trPr>
          <w:trHeight w:hRule="exact" w:val="28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0A1B117F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B7ADD4C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4388943C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9ABA3A7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78B2200C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14:paraId="64845927" w14:textId="77777777" w:rsidR="00B46C30" w:rsidRDefault="00B46C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260EB5E6" w14:textId="77777777">
        <w:trPr>
          <w:trHeight w:hRule="exact" w:val="283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14:paraId="4426F841" w14:textId="77777777" w:rsidR="00B46C30" w:rsidRDefault="000000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B46C30" w:rsidRPr="00F6684A" w14:paraId="420CF7DB" w14:textId="77777777">
        <w:trPr>
          <w:trHeight w:hRule="exact" w:val="1701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14:paraId="1D64FBB1" w14:textId="77777777" w:rsidR="00B46C30" w:rsidRPr="00F6684A" w:rsidRDefault="00000000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Объем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предоставления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указывается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соответствующей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единицей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измерения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(например,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м2,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шт.,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место,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комплект)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случаях,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когда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объем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может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быть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определен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единицами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измерения.</w:t>
            </w:r>
            <w:r w:rsidRPr="00F6684A">
              <w:rPr>
                <w:lang w:val="ru-RU"/>
              </w:rPr>
              <w:t xml:space="preserve"> </w:t>
            </w:r>
          </w:p>
          <w:p w14:paraId="4618858D" w14:textId="77777777" w:rsidR="00B46C30" w:rsidRPr="00F6684A" w:rsidRDefault="00000000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1.1.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заполнении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граф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"наименование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социально-бытовой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услуги",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"наименование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социально-медицинской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услуги",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"наименование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социально-психологической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услуги",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"наименование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социально-педагогической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услуги",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"наименование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социально-трудовой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услуги",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"наименование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социально-правовой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услуги",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"наименование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услуги"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указывается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также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форма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социального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обслуживания.</w:t>
            </w:r>
            <w:r w:rsidRPr="00F6684A">
              <w:rPr>
                <w:lang w:val="ru-RU"/>
              </w:rPr>
              <w:t xml:space="preserve"> </w:t>
            </w:r>
          </w:p>
          <w:p w14:paraId="35C83A4E" w14:textId="77777777" w:rsidR="00B46C30" w:rsidRPr="00F6684A" w:rsidRDefault="00000000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2.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заполнении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графы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"срок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предоставления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услуги"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указывается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начала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предоставления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социальной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окончания.</w:t>
            </w:r>
            <w:r w:rsidRPr="00F6684A">
              <w:rPr>
                <w:lang w:val="ru-RU"/>
              </w:rPr>
              <w:t xml:space="preserve"> </w:t>
            </w:r>
          </w:p>
          <w:p w14:paraId="5D719222" w14:textId="77777777" w:rsidR="00B46C30" w:rsidRPr="00F6684A" w:rsidRDefault="00000000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3.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заполнении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графы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"отметка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выполнении"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поставщиком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социальных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услуг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делается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запись: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"выполнена",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"выполнена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частично",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"не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выполнена"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(с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F6684A">
              <w:rPr>
                <w:lang w:val="ru-RU"/>
              </w:rPr>
              <w:t xml:space="preserve"> </w:t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причины).</w:t>
            </w:r>
            <w:r w:rsidRPr="00F6684A">
              <w:rPr>
                <w:lang w:val="ru-RU"/>
              </w:rPr>
              <w:t xml:space="preserve"> </w:t>
            </w:r>
          </w:p>
          <w:p w14:paraId="69000D59" w14:textId="77777777" w:rsidR="00B46C30" w:rsidRPr="00F6684A" w:rsidRDefault="00000000">
            <w:pPr>
              <w:spacing w:after="0" w:line="238" w:lineRule="auto"/>
              <w:ind w:left="30" w:right="30" w:firstLine="756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ab/>
            </w:r>
            <w:r w:rsidRPr="00F6684A">
              <w:rPr>
                <w:lang w:val="ru-RU"/>
              </w:rPr>
              <w:t xml:space="preserve"> </w:t>
            </w:r>
          </w:p>
        </w:tc>
      </w:tr>
      <w:tr w:rsidR="00B46C30" w14:paraId="7BDA2EFD" w14:textId="77777777">
        <w:trPr>
          <w:trHeight w:hRule="exact" w:val="283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</w:tcPr>
          <w:p w14:paraId="068D7550" w14:textId="77777777" w:rsidR="00B46C30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46C30" w14:paraId="2D5443F2" w14:textId="77777777">
        <w:trPr>
          <w:trHeight w:hRule="exact" w:val="567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</w:tcPr>
          <w:p w14:paraId="7C499133" w14:textId="77777777" w:rsidR="00B46C30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доступности социальных услуг. Наличие помещений, соответствующих нормативам обеспечения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площадью жилых помещений при предоставлении социальных услуг.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  <w:proofErr w:type="spellEnd"/>
          </w:p>
        </w:tc>
      </w:tr>
      <w:tr w:rsidR="00B46C30" w:rsidRPr="00F6684A" w14:paraId="0C4B8BB1" w14:textId="77777777">
        <w:trPr>
          <w:trHeight w:hRule="exact" w:val="709"/>
        </w:trPr>
        <w:tc>
          <w:tcPr>
            <w:tcW w:w="10788" w:type="dxa"/>
            <w:gridSpan w:val="11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14BF5C7B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(указываются необходимые условия, которые должны соблюдаться поставщиком социальных услуг при оказании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 услуг с учетом формы социального обслуживания)</w:t>
            </w:r>
          </w:p>
        </w:tc>
      </w:tr>
      <w:tr w:rsidR="00B46C30" w:rsidRPr="00F6684A" w14:paraId="768A99ED" w14:textId="77777777">
        <w:trPr>
          <w:trHeight w:hRule="exact" w:val="284"/>
        </w:trPr>
        <w:tc>
          <w:tcPr>
            <w:tcW w:w="445" w:type="dxa"/>
          </w:tcPr>
          <w:p w14:paraId="493AB0D5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667" w:type="dxa"/>
          </w:tcPr>
          <w:p w14:paraId="6B9EC9AC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14:paraId="45ABB3B6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55" w:type="dxa"/>
          </w:tcPr>
          <w:p w14:paraId="671A1A11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92" w:type="dxa"/>
          </w:tcPr>
          <w:p w14:paraId="6F66ECEB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53" w:type="dxa"/>
          </w:tcPr>
          <w:p w14:paraId="5A9BDF0B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28C88396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44" w:type="dxa"/>
          </w:tcPr>
          <w:p w14:paraId="2F6CDC1F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9" w:type="dxa"/>
          </w:tcPr>
          <w:p w14:paraId="7E4567CD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1" w:type="dxa"/>
          </w:tcPr>
          <w:p w14:paraId="47AC1BCF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82" w:type="dxa"/>
          </w:tcPr>
          <w:p w14:paraId="30B3A340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 w:rsidRPr="00F6684A" w14:paraId="38F854AC" w14:textId="77777777">
        <w:trPr>
          <w:trHeight w:hRule="exact" w:val="284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14:paraId="3E400478" w14:textId="77777777" w:rsidR="00B46C30" w:rsidRPr="00F6684A" w:rsidRDefault="0000000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12. Перечень рекомендуемых поставщиков социальных услуг:</w:t>
            </w:r>
          </w:p>
        </w:tc>
      </w:tr>
      <w:tr w:rsidR="00B46C30" w:rsidRPr="00F6684A" w14:paraId="0D1CCF0A" w14:textId="77777777">
        <w:trPr>
          <w:trHeight w:hRule="exact" w:val="992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9D52599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поставщика</w:t>
            </w:r>
            <w:proofErr w:type="spellEnd"/>
          </w:p>
          <w:p w14:paraId="7110339F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15996130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 места нахождения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поставщика</w:t>
            </w:r>
          </w:p>
          <w:p w14:paraId="38321CD2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 услуг</w:t>
            </w: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886879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Контактная информация поставщика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 услуг (телефоны, адрес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электронной почты и т.п.)</w:t>
            </w:r>
          </w:p>
        </w:tc>
      </w:tr>
      <w:tr w:rsidR="00B46C30" w:rsidRPr="00F6684A" w14:paraId="0242C13F" w14:textId="77777777">
        <w:trPr>
          <w:trHeight w:hRule="exact" w:val="730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53F6776" w14:textId="21A32CBE"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C70CF85" w14:textId="44A5A476"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3FB1432" w14:textId="36CF2AB1"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14:paraId="436A2F3A" w14:textId="77777777">
        <w:trPr>
          <w:trHeight w:hRule="exact" w:val="960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5FC43C2" w14:textId="53C43E87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9C05A52" w14:textId="4DFF3C97"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63DFEF0" w14:textId="0BF841C1"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14:paraId="491D4901" w14:textId="77777777">
        <w:trPr>
          <w:trHeight w:hRule="exact" w:val="425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A2AF97" w14:textId="77777777"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B3726CD" w14:textId="77777777"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DD82C03" w14:textId="77777777"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14:paraId="1DCA9ACB" w14:textId="77777777">
        <w:trPr>
          <w:trHeight w:hRule="exact" w:val="284"/>
        </w:trPr>
        <w:tc>
          <w:tcPr>
            <w:tcW w:w="445" w:type="dxa"/>
          </w:tcPr>
          <w:p w14:paraId="03868402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667" w:type="dxa"/>
          </w:tcPr>
          <w:p w14:paraId="5A82EFA1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1" w:type="dxa"/>
          </w:tcPr>
          <w:p w14:paraId="6C2FE873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55" w:type="dxa"/>
          </w:tcPr>
          <w:p w14:paraId="04F57260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92" w:type="dxa"/>
          </w:tcPr>
          <w:p w14:paraId="5731843F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53" w:type="dxa"/>
          </w:tcPr>
          <w:p w14:paraId="21AB47A5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4" w:type="dxa"/>
          </w:tcPr>
          <w:p w14:paraId="42E847DA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44" w:type="dxa"/>
          </w:tcPr>
          <w:p w14:paraId="641957E6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59" w:type="dxa"/>
          </w:tcPr>
          <w:p w14:paraId="3B4E0D5D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21" w:type="dxa"/>
          </w:tcPr>
          <w:p w14:paraId="3C637776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82" w:type="dxa"/>
          </w:tcPr>
          <w:p w14:paraId="4EEAB911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 w:rsidRPr="00F6684A" w14:paraId="3F82F958" w14:textId="77777777">
        <w:trPr>
          <w:trHeight w:hRule="exact" w:val="284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14:paraId="00A11A84" w14:textId="77777777" w:rsidR="00B46C30" w:rsidRPr="00F6684A" w:rsidRDefault="0000000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13. Отказ от социального обслуживания, социальной услуги:</w:t>
            </w:r>
          </w:p>
        </w:tc>
      </w:tr>
      <w:tr w:rsidR="00B46C30" w:rsidRPr="00F6684A" w14:paraId="25B8FE53" w14:textId="77777777">
        <w:trPr>
          <w:trHeight w:hRule="exact" w:val="283"/>
        </w:trPr>
        <w:tc>
          <w:tcPr>
            <w:tcW w:w="10788" w:type="dxa"/>
            <w:gridSpan w:val="11"/>
            <w:tcMar>
              <w:left w:w="34" w:type="dxa"/>
              <w:right w:w="34" w:type="dxa"/>
            </w:tcMar>
            <w:vAlign w:val="center"/>
          </w:tcPr>
          <w:p w14:paraId="1EA47213" w14:textId="77777777" w:rsidR="00B46C30" w:rsidRPr="00F6684A" w:rsidRDefault="00B46C30">
            <w:pPr>
              <w:spacing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B46C30" w14:paraId="2FCCFCE4" w14:textId="77777777">
        <w:trPr>
          <w:trHeight w:hRule="exact" w:val="992"/>
        </w:trPr>
        <w:tc>
          <w:tcPr>
            <w:tcW w:w="5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5016B34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формы социального обслуживания, вида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социальных услуг, социальной услуги от которых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отказывается получатель социальных услуг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627A7471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ED208FE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отказа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AAFA801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</w:p>
        </w:tc>
      </w:tr>
    </w:tbl>
    <w:p w14:paraId="660E7817" w14:textId="77777777" w:rsidR="00B46C30" w:rsidRDefault="00000000">
      <w:pPr>
        <w:rPr>
          <w:sz w:val="0"/>
          <w:szCs w:val="0"/>
        </w:rPr>
      </w:pPr>
      <w:r>
        <w:br w:type="page"/>
      </w:r>
    </w:p>
    <w:p w14:paraId="5421EC36" w14:textId="77777777" w:rsidR="00B46C30" w:rsidRDefault="00B46C30">
      <w:pPr>
        <w:sectPr w:rsidR="00B46C3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428"/>
        <w:gridCol w:w="549"/>
        <w:gridCol w:w="562"/>
        <w:gridCol w:w="422"/>
        <w:gridCol w:w="422"/>
        <w:gridCol w:w="157"/>
        <w:gridCol w:w="156"/>
        <w:gridCol w:w="723"/>
        <w:gridCol w:w="31"/>
        <w:gridCol w:w="641"/>
        <w:gridCol w:w="1954"/>
        <w:gridCol w:w="1880"/>
      </w:tblGrid>
      <w:tr w:rsidR="00B46C30" w14:paraId="3CA5E46F" w14:textId="77777777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14:paraId="346FB600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bookmarkStart w:id="2" w:name="4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B46C30" w14:paraId="0749BE01" w14:textId="77777777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14:paraId="43394646" w14:textId="77777777"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14:paraId="74ACE7F5" w14:textId="77777777">
        <w:trPr>
          <w:trHeight w:hRule="exact" w:val="709"/>
        </w:trPr>
        <w:tc>
          <w:tcPr>
            <w:tcW w:w="4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30AE649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сопровождения</w:t>
            </w:r>
            <w:proofErr w:type="spellEnd"/>
          </w:p>
        </w:tc>
        <w:tc>
          <w:tcPr>
            <w:tcW w:w="45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443141A8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proofErr w:type="spellEnd"/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0B09A48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</w:p>
          <w:p w14:paraId="021B843E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proofErr w:type="spellEnd"/>
          </w:p>
        </w:tc>
      </w:tr>
      <w:tr w:rsidR="00B46C30" w14:paraId="6B6A8BB9" w14:textId="77777777">
        <w:trPr>
          <w:trHeight w:hRule="exact" w:val="284"/>
        </w:trPr>
        <w:tc>
          <w:tcPr>
            <w:tcW w:w="4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284B8D01" w14:textId="77777777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56D389A" w14:textId="77777777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A215298" w14:textId="77777777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 w14:paraId="388CE6ED" w14:textId="77777777">
        <w:trPr>
          <w:trHeight w:hRule="exact" w:val="283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14:paraId="717F37CF" w14:textId="77777777"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46C30" w:rsidRPr="00F6684A" w14:paraId="302D25CB" w14:textId="77777777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14:paraId="1083ED24" w14:textId="77777777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 содержанием индивидуальной программы предоставления социальных услуг согласен</w:t>
            </w:r>
          </w:p>
        </w:tc>
      </w:tr>
      <w:tr w:rsidR="00B46C30" w:rsidRPr="00F6684A" w14:paraId="24A95A89" w14:textId="77777777">
        <w:trPr>
          <w:trHeight w:hRule="exact" w:val="142"/>
        </w:trPr>
        <w:tc>
          <w:tcPr>
            <w:tcW w:w="10788" w:type="dxa"/>
            <w:gridSpan w:val="13"/>
            <w:vMerge w:val="restart"/>
            <w:tcMar>
              <w:left w:w="34" w:type="dxa"/>
              <w:right w:w="34" w:type="dxa"/>
            </w:tcMar>
            <w:vAlign w:val="center"/>
          </w:tcPr>
          <w:p w14:paraId="4F0F9A90" w14:textId="77777777"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46C30" w:rsidRPr="00F6684A" w14:paraId="5C45D0B2" w14:textId="77777777">
        <w:trPr>
          <w:trHeight w:hRule="exact" w:val="142"/>
        </w:trPr>
        <w:tc>
          <w:tcPr>
            <w:tcW w:w="10788" w:type="dxa"/>
            <w:gridSpan w:val="13"/>
            <w:vMerge/>
            <w:tcMar>
              <w:left w:w="34" w:type="dxa"/>
              <w:right w:w="34" w:type="dxa"/>
            </w:tcMar>
            <w:vAlign w:val="center"/>
          </w:tcPr>
          <w:p w14:paraId="1002F38B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 w14:paraId="57ABD078" w14:textId="77777777">
        <w:trPr>
          <w:trHeight w:hRule="exact" w:val="142"/>
        </w:trPr>
        <w:tc>
          <w:tcPr>
            <w:tcW w:w="3842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7D641527" w14:textId="77777777"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33" w:type="dxa"/>
            <w:gridSpan w:val="8"/>
            <w:vMerge w:val="restart"/>
            <w:tcMar>
              <w:left w:w="34" w:type="dxa"/>
              <w:right w:w="34" w:type="dxa"/>
            </w:tcMar>
          </w:tcPr>
          <w:p w14:paraId="038C66DE" w14:textId="77777777"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2" w:type="dxa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3C530321" w14:textId="2A9F9A6F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 w14:paraId="784A9B30" w14:textId="77777777">
        <w:trPr>
          <w:trHeight w:hRule="exact" w:val="425"/>
        </w:trPr>
        <w:tc>
          <w:tcPr>
            <w:tcW w:w="3842" w:type="dxa"/>
            <w:gridSpan w:val="3"/>
            <w:tcMar>
              <w:left w:w="34" w:type="dxa"/>
              <w:right w:w="34" w:type="dxa"/>
            </w:tcMar>
          </w:tcPr>
          <w:p w14:paraId="7569705F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(подпись получателя социальных услуг или</w:t>
            </w:r>
          </w:p>
          <w:p w14:paraId="6908D21D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его законного </w:t>
            </w:r>
            <w:proofErr w:type="gramStart"/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представителя )</w:t>
            </w:r>
            <w:proofErr w:type="gramEnd"/>
          </w:p>
        </w:tc>
        <w:tc>
          <w:tcPr>
            <w:tcW w:w="3133" w:type="dxa"/>
            <w:gridSpan w:val="8"/>
            <w:vMerge/>
            <w:tcMar>
              <w:left w:w="34" w:type="dxa"/>
              <w:right w:w="34" w:type="dxa"/>
            </w:tcMar>
          </w:tcPr>
          <w:p w14:paraId="12718811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842" w:type="dxa"/>
            <w:gridSpan w:val="2"/>
            <w:tcMar>
              <w:left w:w="34" w:type="dxa"/>
              <w:right w:w="34" w:type="dxa"/>
            </w:tcMar>
          </w:tcPr>
          <w:p w14:paraId="287DAC60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46C30" w14:paraId="1E08B6A3" w14:textId="77777777">
        <w:trPr>
          <w:trHeight w:hRule="exact" w:val="284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14:paraId="6130891B" w14:textId="77777777" w:rsidR="00B46C30" w:rsidRDefault="00B46C3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46C30" w:rsidRPr="00F6684A" w14:paraId="4C7B45B7" w14:textId="77777777">
        <w:trPr>
          <w:trHeight w:hRule="exact" w:val="425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14:paraId="4F535F49" w14:textId="77777777" w:rsidR="00B46C30" w:rsidRPr="00F6684A" w:rsidRDefault="00000000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Лицо, уполномоченное на подписание индивидуальной программы предоставления социальных услуг уполномоченного органа субъекта Российской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Федерации (уполномоченной организации)</w:t>
            </w:r>
          </w:p>
        </w:tc>
      </w:tr>
      <w:tr w:rsidR="00B46C30" w:rsidRPr="00F6684A" w14:paraId="7E570542" w14:textId="77777777">
        <w:trPr>
          <w:trHeight w:hRule="exact" w:val="142"/>
        </w:trPr>
        <w:tc>
          <w:tcPr>
            <w:tcW w:w="10788" w:type="dxa"/>
            <w:gridSpan w:val="13"/>
            <w:vMerge w:val="restart"/>
            <w:tcMar>
              <w:left w:w="34" w:type="dxa"/>
              <w:right w:w="34" w:type="dxa"/>
            </w:tcMar>
          </w:tcPr>
          <w:p w14:paraId="302E6149" w14:textId="77777777" w:rsidR="00B46C30" w:rsidRPr="00F6684A" w:rsidRDefault="00B46C30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46C30" w:rsidRPr="00F6684A" w14:paraId="0288AB53" w14:textId="77777777">
        <w:trPr>
          <w:trHeight w:hRule="exact" w:val="142"/>
        </w:trPr>
        <w:tc>
          <w:tcPr>
            <w:tcW w:w="10788" w:type="dxa"/>
            <w:gridSpan w:val="13"/>
            <w:vMerge/>
            <w:tcMar>
              <w:left w:w="34" w:type="dxa"/>
              <w:right w:w="34" w:type="dxa"/>
            </w:tcMar>
          </w:tcPr>
          <w:p w14:paraId="6B71A9B6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6C30" w14:paraId="78D4F324" w14:textId="77777777">
        <w:trPr>
          <w:trHeight w:hRule="exact" w:val="283"/>
        </w:trPr>
        <w:tc>
          <w:tcPr>
            <w:tcW w:w="3842" w:type="dxa"/>
            <w:gridSpan w:val="3"/>
            <w:tcMar>
              <w:left w:w="34" w:type="dxa"/>
              <w:right w:w="34" w:type="dxa"/>
            </w:tcMar>
          </w:tcPr>
          <w:p w14:paraId="50213A89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отделения</w:t>
            </w:r>
            <w:proofErr w:type="spellEnd"/>
          </w:p>
        </w:tc>
        <w:tc>
          <w:tcPr>
            <w:tcW w:w="3133" w:type="dxa"/>
            <w:gridSpan w:val="8"/>
            <w:vMerge w:val="restart"/>
            <w:tcMar>
              <w:left w:w="34" w:type="dxa"/>
              <w:right w:w="34" w:type="dxa"/>
            </w:tcMar>
          </w:tcPr>
          <w:p w14:paraId="25CF7A22" w14:textId="77777777" w:rsidR="00B46C30" w:rsidRDefault="00B46C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tcMar>
              <w:left w:w="34" w:type="dxa"/>
              <w:right w:w="34" w:type="dxa"/>
            </w:tcMar>
          </w:tcPr>
          <w:p w14:paraId="238D2519" w14:textId="47F4628D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 w14:paraId="4E4C6FFA" w14:textId="77777777">
        <w:trPr>
          <w:trHeight w:hRule="exact" w:val="425"/>
        </w:trPr>
        <w:tc>
          <w:tcPr>
            <w:tcW w:w="3842" w:type="dxa"/>
            <w:gridSpan w:val="3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1C809BB9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33" w:type="dxa"/>
            <w:gridSpan w:val="8"/>
            <w:vMerge/>
            <w:tcMar>
              <w:left w:w="34" w:type="dxa"/>
              <w:right w:w="34" w:type="dxa"/>
            </w:tcMar>
          </w:tcPr>
          <w:p w14:paraId="0CE2D490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42" w:type="dxa"/>
            <w:gridSpan w:val="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14:paraId="75014F4F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46C30" w14:paraId="2CED1FF3" w14:textId="77777777">
        <w:trPr>
          <w:trHeight w:hRule="exact" w:val="283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14:paraId="6570A169" w14:textId="77777777" w:rsidR="00B46C30" w:rsidRDefault="000000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  <w:tr w:rsidR="00B46C30" w:rsidRPr="00F6684A" w14:paraId="1DE9AD9A" w14:textId="77777777">
        <w:trPr>
          <w:trHeight w:hRule="exact" w:val="709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14:paraId="1FEF68D9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</w:t>
            </w:r>
          </w:p>
          <w:p w14:paraId="3E960FD1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 выполнении индивидуальной программы предоставления социальных услуг</w:t>
            </w:r>
          </w:p>
        </w:tc>
      </w:tr>
      <w:tr w:rsidR="00B46C30" w14:paraId="3A386E42" w14:textId="77777777">
        <w:trPr>
          <w:trHeight w:hRule="exact" w:val="283"/>
        </w:trPr>
        <w:tc>
          <w:tcPr>
            <w:tcW w:w="1857" w:type="dxa"/>
            <w:tcMar>
              <w:left w:w="34" w:type="dxa"/>
              <w:right w:w="34" w:type="dxa"/>
            </w:tcMar>
          </w:tcPr>
          <w:p w14:paraId="28B5BD45" w14:textId="77777777" w:rsidR="00B46C30" w:rsidRPr="00F6684A" w:rsidRDefault="00B46C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2" w:type="dxa"/>
            <w:tcMar>
              <w:left w:w="34" w:type="dxa"/>
              <w:right w:w="34" w:type="dxa"/>
            </w:tcMar>
          </w:tcPr>
          <w:p w14:paraId="5F2ACF1D" w14:textId="77777777" w:rsidR="00B46C30" w:rsidRDefault="00000000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283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08587D94" w14:textId="057586FB" w:rsidR="00B46C30" w:rsidRDefault="00B46C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723" w:type="dxa"/>
            <w:tcMar>
              <w:left w:w="34" w:type="dxa"/>
              <w:right w:w="34" w:type="dxa"/>
            </w:tcMar>
          </w:tcPr>
          <w:p w14:paraId="45D65BC6" w14:textId="77777777" w:rsidR="00B46C30" w:rsidRDefault="00000000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" w:type="dxa"/>
          </w:tcPr>
          <w:p w14:paraId="4B8B9FEF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1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14:paraId="468367F8" w14:textId="0B1769EB" w:rsidR="00B46C30" w:rsidRDefault="00B46C30" w:rsidP="00F6684A">
            <w:pPr>
              <w:spacing w:after="0" w:line="238" w:lineRule="auto"/>
              <w:ind w:right="30"/>
              <w:rPr>
                <w:sz w:val="24"/>
                <w:szCs w:val="24"/>
              </w:rPr>
            </w:pPr>
          </w:p>
        </w:tc>
      </w:tr>
      <w:tr w:rsidR="00B46C30" w14:paraId="15404C72" w14:textId="77777777">
        <w:trPr>
          <w:trHeight w:hRule="exact" w:val="709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14:paraId="21EAB9AA" w14:textId="77777777" w:rsidR="00B46C30" w:rsidRPr="00F6684A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программа предоставления социальных услуг</w:t>
            </w:r>
          </w:p>
          <w:p w14:paraId="44E16083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реализована полностью/не полностью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46C30" w:rsidRPr="00F6684A" w14:paraId="45F761AC" w14:textId="77777777">
        <w:trPr>
          <w:trHeight w:hRule="exact" w:val="4819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14:paraId="5EC1767F" w14:textId="77777777" w:rsidR="00B46C30" w:rsidRPr="00F6684A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бытовых социальных услуг: ____________________________________________________________.</w:t>
            </w:r>
          </w:p>
          <w:p w14:paraId="3EEBD21C" w14:textId="77777777" w:rsidR="00B46C30" w:rsidRPr="00F6684A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 социальных услуг: _________________________________________________________.</w:t>
            </w:r>
          </w:p>
          <w:p w14:paraId="77E84C31" w14:textId="77777777" w:rsidR="00B46C30" w:rsidRPr="00F6684A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социальных услуг: _____________________________________________________.</w:t>
            </w:r>
          </w:p>
          <w:p w14:paraId="25BFF3B5" w14:textId="77777777" w:rsidR="00B46C30" w:rsidRPr="00F6684A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социальных услуг: ______________________________________________________.</w:t>
            </w:r>
          </w:p>
          <w:p w14:paraId="4FF51CA0" w14:textId="77777777" w:rsidR="00B46C30" w:rsidRPr="00F6684A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 социальных услуг: __________________________________________________________.</w:t>
            </w:r>
          </w:p>
          <w:p w14:paraId="095816F8" w14:textId="77777777" w:rsidR="00B46C30" w:rsidRPr="00F6684A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социально-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социальных услуг: __________________________________________________________.</w:t>
            </w:r>
          </w:p>
          <w:p w14:paraId="1375F0B4" w14:textId="77777777" w:rsidR="00B46C30" w:rsidRPr="00F6684A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услуг в целях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 коммуникативного потенциала получателей социальных услуг, имеющих ограничения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жизнедеятельности, в том числе детей-инвалидов _______________________________________.</w:t>
            </w:r>
          </w:p>
          <w:p w14:paraId="2E9FDD3E" w14:textId="77777777" w:rsidR="00B46C30" w:rsidRPr="00F6684A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Оценка результатов реализации индивидуальной программы предоставления мероприятий по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социальному сопровождению: ________________________________________________.</w:t>
            </w:r>
          </w:p>
        </w:tc>
      </w:tr>
      <w:tr w:rsidR="00B46C30" w:rsidRPr="00F6684A" w14:paraId="27518CF4" w14:textId="77777777">
        <w:trPr>
          <w:trHeight w:hRule="exact" w:val="851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</w:tcPr>
          <w:p w14:paraId="3E6AEEA2" w14:textId="77777777" w:rsidR="00B46C30" w:rsidRPr="00F6684A" w:rsidRDefault="00000000">
            <w:pPr>
              <w:spacing w:after="0" w:line="238" w:lineRule="auto"/>
              <w:ind w:left="30" w:right="30" w:firstLine="756"/>
              <w:jc w:val="both"/>
              <w:rPr>
                <w:sz w:val="18"/>
                <w:szCs w:val="18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ab/>
              <w:t>Примечание: Оценка результатов указывается на основании анализа реализации индивидуальной программы предоставления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социальных услуг применительно к улучшению условий жизнедеятельности и (или) расширению возможностей получателя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социальных услуг самостоятельно обеспечивать свои основные жизненные потребности.</w:t>
            </w:r>
          </w:p>
        </w:tc>
      </w:tr>
      <w:tr w:rsidR="00B46C30" w14:paraId="5471C50F" w14:textId="77777777">
        <w:trPr>
          <w:trHeight w:hRule="exact" w:val="567"/>
        </w:trPr>
        <w:tc>
          <w:tcPr>
            <w:tcW w:w="10788" w:type="dxa"/>
            <w:gridSpan w:val="13"/>
            <w:tcMar>
              <w:left w:w="34" w:type="dxa"/>
              <w:right w:w="34" w:type="dxa"/>
            </w:tcMar>
            <w:vAlign w:val="center"/>
          </w:tcPr>
          <w:p w14:paraId="7E9926C8" w14:textId="77777777" w:rsidR="00B46C30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_________________________________</w:t>
            </w:r>
          </w:p>
        </w:tc>
      </w:tr>
      <w:tr w:rsidR="00B46C30" w14:paraId="76870E1A" w14:textId="77777777">
        <w:trPr>
          <w:trHeight w:hRule="exact" w:val="142"/>
        </w:trPr>
        <w:tc>
          <w:tcPr>
            <w:tcW w:w="10788" w:type="dxa"/>
            <w:gridSpan w:val="13"/>
            <w:vMerge w:val="restart"/>
            <w:tcMar>
              <w:left w:w="34" w:type="dxa"/>
              <w:right w:w="34" w:type="dxa"/>
            </w:tcMar>
            <w:vAlign w:val="center"/>
          </w:tcPr>
          <w:p w14:paraId="2BA1BAC6" w14:textId="77777777" w:rsidR="00B46C30" w:rsidRDefault="00B46C3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B46C30" w14:paraId="25F24BBB" w14:textId="77777777">
        <w:trPr>
          <w:trHeight w:hRule="exact" w:val="142"/>
        </w:trPr>
        <w:tc>
          <w:tcPr>
            <w:tcW w:w="10788" w:type="dxa"/>
            <w:gridSpan w:val="13"/>
            <w:vMerge/>
            <w:tcMar>
              <w:left w:w="34" w:type="dxa"/>
              <w:right w:w="34" w:type="dxa"/>
            </w:tcMar>
            <w:vAlign w:val="center"/>
          </w:tcPr>
          <w:p w14:paraId="3634E2EC" w14:textId="77777777" w:rsidR="00B46C30" w:rsidRDefault="00B46C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6C30" w14:paraId="58D96DED" w14:textId="77777777">
        <w:trPr>
          <w:trHeight w:hRule="exact" w:val="142"/>
        </w:trPr>
        <w:tc>
          <w:tcPr>
            <w:tcW w:w="4834" w:type="dxa"/>
            <w:gridSpan w:val="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5B501029" w14:textId="77777777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 w:val="restart"/>
            <w:tcMar>
              <w:left w:w="34" w:type="dxa"/>
              <w:right w:w="34" w:type="dxa"/>
            </w:tcMar>
            <w:vAlign w:val="center"/>
          </w:tcPr>
          <w:p w14:paraId="2988DCD2" w14:textId="77777777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14:paraId="028C3BA9" w14:textId="77777777" w:rsidR="00B46C30" w:rsidRDefault="00B46C3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B46C30" w14:paraId="3B821214" w14:textId="77777777">
        <w:trPr>
          <w:trHeight w:hRule="exact" w:val="851"/>
        </w:trPr>
        <w:tc>
          <w:tcPr>
            <w:tcW w:w="4834" w:type="dxa"/>
            <w:gridSpan w:val="5"/>
            <w:tcMar>
              <w:left w:w="34" w:type="dxa"/>
              <w:right w:w="34" w:type="dxa"/>
            </w:tcMar>
          </w:tcPr>
          <w:p w14:paraId="285B0B65" w14:textId="77777777" w:rsidR="00B46C30" w:rsidRPr="00F6684A" w:rsidRDefault="00000000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  <w:lang w:val="ru-RU"/>
              </w:rPr>
            </w:pP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(подпись лица, уполномоченного на подписание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индивидуальной программы предоставления социальных</w:t>
            </w:r>
            <w:r w:rsidRPr="00F6684A">
              <w:rPr>
                <w:lang w:val="ru-RU"/>
              </w:rPr>
              <w:br/>
            </w:r>
            <w:r w:rsidRPr="00F66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услуг)</w:t>
            </w:r>
          </w:p>
        </w:tc>
        <w:tc>
          <w:tcPr>
            <w:tcW w:w="582" w:type="dxa"/>
            <w:gridSpan w:val="2"/>
            <w:vMerge/>
            <w:tcMar>
              <w:left w:w="34" w:type="dxa"/>
              <w:right w:w="34" w:type="dxa"/>
            </w:tcMar>
            <w:vAlign w:val="center"/>
          </w:tcPr>
          <w:p w14:paraId="47D0FA8E" w14:textId="77777777" w:rsidR="00B46C30" w:rsidRPr="00F6684A" w:rsidRDefault="00B46C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401" w:type="dxa"/>
            <w:gridSpan w:val="6"/>
            <w:tcMar>
              <w:left w:w="34" w:type="dxa"/>
              <w:right w:w="34" w:type="dxa"/>
            </w:tcMar>
          </w:tcPr>
          <w:p w14:paraId="372903C3" w14:textId="77777777" w:rsidR="00B46C30" w:rsidRDefault="0000000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расшифровка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46C30" w14:paraId="23CB4C21" w14:textId="77777777">
        <w:trPr>
          <w:trHeight w:hRule="exact" w:val="284"/>
        </w:trPr>
        <w:tc>
          <w:tcPr>
            <w:tcW w:w="5259" w:type="dxa"/>
            <w:gridSpan w:val="6"/>
            <w:tcMar>
              <w:left w:w="34" w:type="dxa"/>
              <w:right w:w="34" w:type="dxa"/>
            </w:tcMar>
          </w:tcPr>
          <w:p w14:paraId="07FC52A0" w14:textId="77777777" w:rsidR="00B46C30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43" w:type="dxa"/>
            <w:gridSpan w:val="7"/>
            <w:tcMar>
              <w:left w:w="34" w:type="dxa"/>
              <w:right w:w="34" w:type="dxa"/>
            </w:tcMar>
          </w:tcPr>
          <w:p w14:paraId="75FA70EE" w14:textId="77777777" w:rsidR="00B46C30" w:rsidRDefault="00B46C3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</w:tr>
    </w:tbl>
    <w:p w14:paraId="49345698" w14:textId="77777777" w:rsidR="00B46C30" w:rsidRDefault="00000000">
      <w:r>
        <w:rPr>
          <w:color w:val="FFFFFF"/>
          <w:sz w:val="2"/>
          <w:szCs w:val="2"/>
        </w:rPr>
        <w:t>.</w:t>
      </w:r>
    </w:p>
    <w:sectPr w:rsidR="00B46C3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B46C30"/>
    <w:rsid w:val="00D31453"/>
    <w:rsid w:val="00E209E2"/>
    <w:rsid w:val="00F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A737A"/>
  <w15:docId w15:val="{4231F829-800D-4CB9-9CC3-06309D21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0-Print20230417164001039</dc:title>
  <dc:creator>FastReport.NET</dc:creator>
  <cp:lastModifiedBy>Алексеев Алексей</cp:lastModifiedBy>
  <cp:revision>2</cp:revision>
  <dcterms:created xsi:type="dcterms:W3CDTF">2023-04-17T09:42:00Z</dcterms:created>
  <dcterms:modified xsi:type="dcterms:W3CDTF">2023-04-17T09:42:00Z</dcterms:modified>
</cp:coreProperties>
</file>